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XSpec="right" w:tblpY="1"/>
        <w:tblOverlap w:val="never"/>
        <w:tblW w:w="77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5812"/>
      </w:tblGrid>
      <w:tr w:rsidR="00375CB5" w:rsidRPr="0098440A" w14:paraId="4FA48020" w14:textId="77777777" w:rsidTr="002C0073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0A45C4C5" w14:textId="77777777" w:rsidR="00375CB5" w:rsidRPr="0098440A" w:rsidRDefault="003462FD" w:rsidP="00D9288C">
            <w:pPr>
              <w:ind w:left="1560" w:right="781"/>
              <w:jc w:val="left"/>
              <w:rPr>
                <w:rFonts w:ascii="CG Times" w:hAnsi="CG Times" w:cs="CG Times"/>
              </w:rPr>
            </w:pPr>
            <w:r>
              <w:rPr>
                <w:rFonts w:ascii="CG Times" w:hAnsi="CG Times" w:cs="CG Times"/>
                <w:noProof/>
              </w:rPr>
              <w:pict w14:anchorId="40620AB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1" o:spid="_x0000_s1026" type="#_x0000_t202" style="position:absolute;left:0;text-align:left;margin-left:15.55pt;margin-top:252.55pt;width:116.75pt;height:640.9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" o:allowincell="f" o:allowoverlap="f" stroked="f" strokeweight="1pt">
                  <v:shadow on="t" opacity=".5" offset="6pt,-6pt"/>
                  <v:textbox>
                    <w:txbxContent>
                      <w:p w14:paraId="6DE96AD7" w14:textId="77777777" w:rsidR="0094238A" w:rsidRDefault="0094238A" w:rsidP="0094238A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2EB4B6DD" w14:textId="77777777" w:rsidR="0094238A" w:rsidRDefault="0094238A" w:rsidP="0094238A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65D80065" w14:textId="77777777" w:rsidR="0094238A" w:rsidRDefault="0094238A" w:rsidP="0094238A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  <w:t>25, rue du Général Fabvier</w:t>
                        </w:r>
                      </w:p>
                      <w:p w14:paraId="2A9400CE" w14:textId="77777777" w:rsidR="0094238A" w:rsidRDefault="0094238A" w:rsidP="0094238A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  <w:t>54000 NANCY</w:t>
                        </w:r>
                      </w:p>
                      <w:p w14:paraId="0AEF97B6" w14:textId="77777777" w:rsidR="0094238A" w:rsidRDefault="0094238A" w:rsidP="0094238A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  <w:t>03 83 54 81 57</w:t>
                        </w:r>
                      </w:p>
                      <w:p w14:paraId="249BCF6D" w14:textId="77777777" w:rsidR="0094238A" w:rsidRDefault="0094238A" w:rsidP="0094238A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087145D1" w14:textId="77777777" w:rsidR="0094238A" w:rsidRDefault="0094238A" w:rsidP="0094238A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7C9025C2" w14:textId="77777777" w:rsidR="0094238A" w:rsidRDefault="0094238A" w:rsidP="0094238A">
                        <w:pPr>
                          <w:shd w:val="solid" w:color="FFFFFF" w:fill="FFFFFF"/>
                          <w:ind w:right="-108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41058494" w14:textId="77777777" w:rsidR="0094238A" w:rsidRDefault="0094238A" w:rsidP="0094238A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  <w:t>Etude ouverte au public</w:t>
                        </w:r>
                      </w:p>
                      <w:p w14:paraId="0BBBFA69" w14:textId="77777777" w:rsidR="0094238A" w:rsidRDefault="0094238A" w:rsidP="0094238A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  <w:t>du lundi au vendredi</w:t>
                        </w:r>
                      </w:p>
                      <w:p w14:paraId="45823D0D" w14:textId="77777777" w:rsidR="0094238A" w:rsidRDefault="0094238A" w:rsidP="0094238A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  <w:t>de 09h00 à 12h00</w:t>
                        </w:r>
                      </w:p>
                      <w:p w14:paraId="306CEA53" w14:textId="77777777" w:rsidR="0094238A" w:rsidRDefault="0094238A" w:rsidP="0094238A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  <w:t>ou sur rendez-vous</w:t>
                        </w:r>
                      </w:p>
                      <w:p w14:paraId="5D663A62" w14:textId="77777777" w:rsidR="0094238A" w:rsidRDefault="0094238A" w:rsidP="0094238A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35DA9F56" w14:textId="77777777" w:rsidR="0094238A" w:rsidRDefault="0094238A" w:rsidP="0094238A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1F1F8900" w14:textId="77777777" w:rsidR="0094238A" w:rsidRDefault="0094238A" w:rsidP="0094238A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17D787EA" w14:textId="77777777" w:rsidR="0094238A" w:rsidRDefault="0094238A" w:rsidP="0094238A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4285D75A" w14:textId="77777777" w:rsidR="0094238A" w:rsidRDefault="0094238A" w:rsidP="0094238A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23A36C24" w14:textId="77777777" w:rsidR="0094238A" w:rsidRDefault="0094238A" w:rsidP="0094238A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4F786FC1" w14:textId="77777777" w:rsidR="0094238A" w:rsidRDefault="0094238A" w:rsidP="0094238A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5A640E50" w14:textId="77777777" w:rsidR="0094238A" w:rsidRDefault="0094238A" w:rsidP="0094238A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4B85ECAD" w14:textId="77777777" w:rsidR="0094238A" w:rsidRDefault="0094238A" w:rsidP="0094238A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6BD58BFA" w14:textId="77777777" w:rsidR="0094238A" w:rsidRDefault="0094238A" w:rsidP="0094238A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7A67DB92" w14:textId="77777777" w:rsidR="0094238A" w:rsidRDefault="0094238A" w:rsidP="0094238A">
                        <w:pPr>
                          <w:shd w:val="solid" w:color="FFFFFF" w:fill="FFFFFF"/>
                          <w:ind w:right="-108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7D5F63A6" w14:textId="77777777" w:rsidR="0094238A" w:rsidRDefault="0094238A" w:rsidP="0094238A">
                        <w:pPr>
                          <w:shd w:val="solid" w:color="FFFFFF" w:fill="FFFFFF"/>
                          <w:ind w:right="-108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4F7EE1FF" w14:textId="77777777" w:rsidR="0094238A" w:rsidRDefault="0094238A" w:rsidP="0094238A">
                        <w:pPr>
                          <w:shd w:val="solid" w:color="FFFFFF" w:fill="FFFFFF"/>
                          <w:ind w:right="-108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51B0D5DE" w14:textId="77777777" w:rsidR="0094238A" w:rsidRDefault="0094238A" w:rsidP="0094238A">
                        <w:pPr>
                          <w:shd w:val="solid" w:color="FFFFFF" w:fill="FFFFFF"/>
                          <w:ind w:right="-108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08098483" w14:textId="77777777" w:rsidR="0094238A" w:rsidRDefault="0094238A" w:rsidP="0094238A">
                        <w:pPr>
                          <w:shd w:val="solid" w:color="FFFFFF" w:fill="FFFFFF"/>
                          <w:ind w:right="-108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702D476A" w14:textId="77777777" w:rsidR="0094238A" w:rsidRDefault="0094238A" w:rsidP="0094238A">
                        <w:pPr>
                          <w:shd w:val="solid" w:color="FFFFFF" w:fill="FFFFFF"/>
                          <w:ind w:right="-108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1419A5B2" w14:textId="77777777" w:rsidR="0094238A" w:rsidRDefault="0094238A" w:rsidP="0094238A">
                        <w:pPr>
                          <w:shd w:val="solid" w:color="FFFFFF" w:fill="FFFFFF"/>
                          <w:ind w:right="-108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36F65EA1" w14:textId="77777777" w:rsidR="0094238A" w:rsidRDefault="0094238A" w:rsidP="0094238A">
                        <w:pPr>
                          <w:shd w:val="solid" w:color="FFFFFF" w:fill="FFFFFF"/>
                          <w:ind w:right="-108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24990C79" w14:textId="77777777" w:rsidR="0094238A" w:rsidRDefault="0094238A" w:rsidP="0094238A">
                        <w:pPr>
                          <w:shd w:val="solid" w:color="FFFFFF" w:fill="FFFFFF"/>
                          <w:ind w:right="-108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1E804A76" w14:textId="77777777" w:rsidR="0094238A" w:rsidRDefault="0094238A" w:rsidP="0094238A">
                        <w:pPr>
                          <w:shd w:val="solid" w:color="FFFFFF" w:fill="FFFFFF"/>
                          <w:ind w:right="-108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3AB555CD" w14:textId="77777777" w:rsidR="0094238A" w:rsidRDefault="0094238A" w:rsidP="0094238A">
                        <w:pPr>
                          <w:shd w:val="solid" w:color="FFFFFF" w:fill="FFFFFF"/>
                          <w:ind w:right="-108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59A97782" w14:textId="77777777" w:rsidR="0094238A" w:rsidRDefault="0094238A" w:rsidP="0094238A">
                        <w:pPr>
                          <w:shd w:val="solid" w:color="FFFFFF" w:fill="FFFFFF"/>
                          <w:ind w:right="-108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555A8E7E" w14:textId="77777777" w:rsidR="0094238A" w:rsidRDefault="0094238A" w:rsidP="0094238A">
                        <w:pPr>
                          <w:shd w:val="solid" w:color="FFFFFF" w:fill="FFFFFF"/>
                          <w:ind w:right="-108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0E195091" w14:textId="77777777" w:rsidR="0094238A" w:rsidRDefault="0094238A" w:rsidP="0094238A">
                        <w:pPr>
                          <w:shd w:val="solid" w:color="FFFFFF" w:fill="FFFFFF"/>
                          <w:ind w:right="-108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7C348784" w14:textId="77777777" w:rsidR="0094238A" w:rsidRDefault="0094238A" w:rsidP="0094238A">
                        <w:pPr>
                          <w:shd w:val="solid" w:color="FFFFFF" w:fill="FFFFFF"/>
                          <w:ind w:right="-108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063FBFAE" w14:textId="77777777" w:rsidR="0094238A" w:rsidRDefault="0094238A" w:rsidP="0094238A">
                        <w:pPr>
                          <w:shd w:val="solid" w:color="FFFFFF" w:fill="FFFFFF"/>
                          <w:ind w:right="-108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56A918E7" w14:textId="77777777" w:rsidR="0094238A" w:rsidRDefault="0094238A" w:rsidP="0094238A">
                        <w:pPr>
                          <w:shd w:val="solid" w:color="FFFFFF" w:fill="FFFFFF"/>
                          <w:ind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  <w:t>Informations et consultation des actifs</w:t>
                        </w:r>
                      </w:p>
                      <w:p w14:paraId="302D3394" w14:textId="77777777" w:rsidR="0094238A" w:rsidRDefault="0094238A" w:rsidP="0094238A">
                        <w:pPr>
                          <w:shd w:val="solid" w:color="FFFFFF" w:fill="FFFFFF"/>
                          <w:ind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  <w:t>en ligne sur le site :</w:t>
                        </w:r>
                      </w:p>
                      <w:p w14:paraId="5120908D" w14:textId="77777777" w:rsidR="0094238A" w:rsidRDefault="0094238A" w:rsidP="0094238A">
                        <w:pPr>
                          <w:shd w:val="solid" w:color="FFFFFF" w:fill="FFFFFF"/>
                          <w:ind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69565E9E" w14:textId="77777777" w:rsidR="0094238A" w:rsidRDefault="003462FD" w:rsidP="0094238A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Century Gothic"/>
                            <w:b/>
                            <w:sz w:val="18"/>
                            <w:szCs w:val="18"/>
                          </w:rPr>
                        </w:pPr>
                        <w:hyperlink r:id="rId7" w:history="1">
                          <w:r w:rsidR="0094238A">
                            <w:rPr>
                              <w:rStyle w:val="Lienhypertexte"/>
                              <w:rFonts w:ascii="Garamond" w:hAnsi="Garamond" w:cs="Century Gothic"/>
                              <w:b/>
                              <w:sz w:val="18"/>
                              <w:szCs w:val="18"/>
                            </w:rPr>
                            <w:t>http://www.mj-donnais.fr/</w:t>
                          </w:r>
                        </w:hyperlink>
                      </w:p>
                      <w:p w14:paraId="3178B4BB" w14:textId="77777777" w:rsidR="0094238A" w:rsidRDefault="0094238A" w:rsidP="0094238A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Century Gothic" w:hAnsi="Century Gothic" w:cs="Century Gothic"/>
                            <w:b/>
                            <w:sz w:val="20"/>
                            <w:szCs w:val="20"/>
                          </w:rPr>
                        </w:pPr>
                      </w:p>
                      <w:p w14:paraId="7EBA41E5" w14:textId="77777777" w:rsidR="0094238A" w:rsidRDefault="0094238A" w:rsidP="0094238A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4A7EF7D6" w14:textId="77777777" w:rsidR="0094238A" w:rsidRDefault="0094238A" w:rsidP="0094238A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03F69A26" w14:textId="77777777" w:rsidR="00871D7F" w:rsidRPr="008912DB" w:rsidRDefault="00871D7F" w:rsidP="00871D7F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  <w10:wrap anchorx="page" anchory="page"/>
                  <w10:anchorlock/>
                </v:shape>
              </w:pic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319A664D" w14:textId="77777777" w:rsidR="00763486" w:rsidRPr="000C2C1F" w:rsidRDefault="00763486" w:rsidP="00D9288C">
            <w:pPr>
              <w:ind w:left="1560"/>
              <w:jc w:val="left"/>
              <w:rPr>
                <w:rFonts w:ascii="Arial Narrow" w:hAnsi="Arial Narrow" w:cs="CG Times"/>
                <w:sz w:val="22"/>
                <w:szCs w:val="22"/>
              </w:rPr>
            </w:pPr>
          </w:p>
          <w:p w14:paraId="0B53734E" w14:textId="77777777" w:rsidR="005B5A27" w:rsidRPr="000C2C1F" w:rsidRDefault="005B5A27" w:rsidP="005B5A27">
            <w:pPr>
              <w:ind w:left="1631"/>
              <w:rPr>
                <w:rFonts w:ascii="Arial Narrow" w:hAnsi="Arial Narrow" w:cs="Arial Narrow"/>
                <w:sz w:val="22"/>
                <w:szCs w:val="22"/>
              </w:rPr>
            </w:pPr>
            <w:r w:rsidRPr="000C2C1F">
              <w:rPr>
                <w:rFonts w:ascii="Arial Narrow" w:hAnsi="Arial Narrow" w:cs="Arial Narrow"/>
                <w:sz w:val="22"/>
                <w:szCs w:val="22"/>
              </w:rPr>
              <w:t>Nancy, le 15 septembre 2022</w:t>
            </w:r>
          </w:p>
          <w:p w14:paraId="1B7B2BAD" w14:textId="77777777" w:rsidR="005B5A27" w:rsidRPr="000C2C1F" w:rsidRDefault="005B5A27" w:rsidP="005B5A27">
            <w:pPr>
              <w:ind w:left="1631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5F474DBF" w14:textId="77777777" w:rsidR="005B5A27" w:rsidRPr="000C2C1F" w:rsidRDefault="005B5A27" w:rsidP="005B5A27">
            <w:pPr>
              <w:ind w:left="1631"/>
              <w:rPr>
                <w:rFonts w:ascii="Arial Narrow" w:hAnsi="Arial Narrow" w:cs="Arial Narrow"/>
                <w:sz w:val="22"/>
                <w:szCs w:val="22"/>
              </w:rPr>
            </w:pPr>
            <w:r w:rsidRPr="000C2C1F">
              <w:rPr>
                <w:rFonts w:ascii="Arial Narrow" w:hAnsi="Arial Narrow" w:cs="Arial Narrow"/>
                <w:sz w:val="22"/>
                <w:szCs w:val="22"/>
              </w:rPr>
              <w:t>SCP MILLET-BOURRET</w:t>
            </w:r>
          </w:p>
          <w:p w14:paraId="4D7E7BEE" w14:textId="77777777" w:rsidR="005B5A27" w:rsidRPr="000C2C1F" w:rsidRDefault="005B5A27" w:rsidP="005B5A27">
            <w:pPr>
              <w:ind w:left="1631"/>
              <w:rPr>
                <w:rFonts w:ascii="Arial Narrow" w:hAnsi="Arial Narrow" w:cs="Arial Narrow"/>
                <w:sz w:val="22"/>
                <w:szCs w:val="22"/>
              </w:rPr>
            </w:pPr>
            <w:r w:rsidRPr="000C2C1F">
              <w:rPr>
                <w:rFonts w:ascii="Arial Narrow" w:hAnsi="Arial Narrow" w:cs="Arial Narrow"/>
                <w:sz w:val="22"/>
                <w:szCs w:val="22"/>
              </w:rPr>
              <w:t>Immeuble l'Odyssée</w:t>
            </w:r>
          </w:p>
          <w:p w14:paraId="08652C09" w14:textId="77777777" w:rsidR="005B5A27" w:rsidRPr="000C2C1F" w:rsidRDefault="005B5A27" w:rsidP="005B5A27">
            <w:pPr>
              <w:ind w:left="1631"/>
              <w:rPr>
                <w:rFonts w:ascii="Arial Narrow" w:hAnsi="Arial Narrow" w:cs="Arial Narrow"/>
                <w:sz w:val="22"/>
                <w:szCs w:val="22"/>
              </w:rPr>
            </w:pPr>
            <w:r w:rsidRPr="000C2C1F">
              <w:rPr>
                <w:rFonts w:ascii="Arial Narrow" w:hAnsi="Arial Narrow" w:cs="Arial Narrow"/>
                <w:sz w:val="22"/>
                <w:szCs w:val="22"/>
              </w:rPr>
              <w:t>36 avenue Eole</w:t>
            </w:r>
          </w:p>
          <w:p w14:paraId="2C570F31" w14:textId="77777777" w:rsidR="005B5A27" w:rsidRPr="000C2C1F" w:rsidRDefault="005B5A27" w:rsidP="005B5A27">
            <w:pPr>
              <w:ind w:left="1631"/>
              <w:rPr>
                <w:rFonts w:ascii="Arial Narrow" w:hAnsi="Arial Narrow" w:cs="Arial Narrow"/>
                <w:sz w:val="22"/>
                <w:szCs w:val="22"/>
              </w:rPr>
            </w:pPr>
            <w:r w:rsidRPr="000C2C1F">
              <w:rPr>
                <w:rFonts w:ascii="Arial Narrow" w:hAnsi="Arial Narrow" w:cs="Arial Narrow"/>
                <w:sz w:val="22"/>
                <w:szCs w:val="22"/>
              </w:rPr>
              <w:t>66100 PERPIGNAN</w:t>
            </w:r>
          </w:p>
          <w:p w14:paraId="22EE8DF0" w14:textId="77777777" w:rsidR="005B5A27" w:rsidRPr="000C2C1F" w:rsidRDefault="005B5A27" w:rsidP="005B5A27">
            <w:pPr>
              <w:ind w:left="1631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34C80070" w14:textId="145E9757" w:rsidR="00517FFD" w:rsidRDefault="003462FD" w:rsidP="005B5A27">
            <w:pPr>
              <w:ind w:left="1631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Envoi par mail</w:t>
            </w:r>
          </w:p>
          <w:p w14:paraId="77C590C4" w14:textId="77777777" w:rsidR="009660F8" w:rsidRDefault="009660F8" w:rsidP="005B5A27">
            <w:pPr>
              <w:ind w:left="1631"/>
              <w:rPr>
                <w:rFonts w:ascii="Arial Narrow" w:hAnsi="Arial Narrow"/>
                <w:sz w:val="22"/>
                <w:szCs w:val="22"/>
              </w:rPr>
            </w:pPr>
          </w:p>
          <w:p w14:paraId="714FA55D" w14:textId="77777777" w:rsidR="00517FFD" w:rsidRPr="00517FFD" w:rsidRDefault="00517FFD" w:rsidP="005B5A27">
            <w:pPr>
              <w:ind w:left="1631"/>
              <w:rPr>
                <w:rFonts w:ascii="Arial Narrow" w:hAnsi="Arial Narrow"/>
                <w:sz w:val="22"/>
                <w:szCs w:val="22"/>
              </w:rPr>
            </w:pPr>
          </w:p>
          <w:p w14:paraId="1787CBDC" w14:textId="77777777" w:rsidR="00375CB5" w:rsidRPr="0098440A" w:rsidRDefault="00375CB5" w:rsidP="00D9288C">
            <w:pPr>
              <w:ind w:left="1560"/>
              <w:jc w:val="left"/>
              <w:rPr>
                <w:rFonts w:ascii="CG Times" w:hAnsi="CG Times" w:cs="CG Times"/>
                <w:sz w:val="22"/>
                <w:szCs w:val="22"/>
              </w:rPr>
            </w:pPr>
          </w:p>
        </w:tc>
      </w:tr>
      <w:tr w:rsidR="002C0073" w:rsidRPr="00A07512" w14:paraId="08E1CB46" w14:textId="77777777" w:rsidTr="002C0073">
        <w:tc>
          <w:tcPr>
            <w:tcW w:w="7725" w:type="dxa"/>
            <w:gridSpan w:val="2"/>
            <w:tcBorders>
              <w:top w:val="nil"/>
              <w:left w:val="nil"/>
              <w:bottom w:val="nil"/>
            </w:tcBorders>
          </w:tcPr>
          <w:p w14:paraId="74D43738" w14:textId="77777777" w:rsidR="002C0073" w:rsidRPr="00AA0C62" w:rsidRDefault="002C0073" w:rsidP="00D9288C">
            <w:pPr>
              <w:pStyle w:val="En-tte"/>
              <w:tabs>
                <w:tab w:val="clear" w:pos="4536"/>
                <w:tab w:val="clear" w:pos="9072"/>
                <w:tab w:val="left" w:pos="5103"/>
              </w:tabs>
              <w:ind w:left="1560"/>
              <w:jc w:val="left"/>
              <w:rPr>
                <w:rFonts w:ascii="Arial Narrow" w:hAnsi="Arial Narrow" w:cs="CG Times"/>
                <w:sz w:val="20"/>
                <w:szCs w:val="20"/>
              </w:rPr>
            </w:pPr>
          </w:p>
          <w:p w14:paraId="0C575941" w14:textId="77777777" w:rsidR="005B5A27" w:rsidRPr="00AA0C62" w:rsidRDefault="005B5A27" w:rsidP="005B5A27">
            <w:pPr>
              <w:tabs>
                <w:tab w:val="left" w:pos="781"/>
                <w:tab w:val="left" w:pos="5103"/>
              </w:tabs>
              <w:rPr>
                <w:rFonts w:ascii="Arial Narrow" w:hAnsi="Arial Narrow" w:cs="Arial Narrow"/>
                <w:sz w:val="20"/>
                <w:szCs w:val="20"/>
              </w:rPr>
            </w:pPr>
            <w:r w:rsidRPr="00AA0C62">
              <w:rPr>
                <w:rFonts w:ascii="Arial Narrow" w:hAnsi="Arial Narrow" w:cs="Arial Narrow"/>
                <w:sz w:val="20"/>
                <w:szCs w:val="20"/>
              </w:rPr>
              <w:t>Objet :</w:t>
            </w:r>
            <w:r w:rsidRPr="00AA0C62">
              <w:rPr>
                <w:rFonts w:ascii="Arial Narrow" w:hAnsi="Arial Narrow" w:cs="Arial Narrow"/>
                <w:sz w:val="20"/>
                <w:szCs w:val="20"/>
              </w:rPr>
              <w:tab/>
              <w:t>SARL SOCIETE MORET CONSTRUCTIONS</w:t>
            </w:r>
          </w:p>
          <w:p w14:paraId="0E07DA79" w14:textId="77777777" w:rsidR="005B5A27" w:rsidRPr="00AA0C62" w:rsidRDefault="005B5A27" w:rsidP="005B5A27">
            <w:pPr>
              <w:tabs>
                <w:tab w:val="left" w:pos="781"/>
                <w:tab w:val="left" w:pos="5103"/>
              </w:tabs>
              <w:rPr>
                <w:rFonts w:ascii="Arial Narrow" w:hAnsi="Arial Narrow" w:cs="Arial Narrow"/>
                <w:sz w:val="20"/>
                <w:szCs w:val="20"/>
                <w:lang w:val="fr-FR"/>
              </w:rPr>
            </w:pPr>
            <w:r w:rsidRPr="00AA0C62">
              <w:rPr>
                <w:rFonts w:ascii="Arial Narrow" w:hAnsi="Arial Narrow" w:cs="Arial Narrow"/>
                <w:sz w:val="20"/>
                <w:szCs w:val="20"/>
              </w:rPr>
              <w:tab/>
            </w:r>
            <w:r w:rsidRPr="00AA0C62">
              <w:rPr>
                <w:rFonts w:ascii="Arial Narrow" w:hAnsi="Arial Narrow" w:cs="Arial Narrow"/>
                <w:sz w:val="20"/>
                <w:szCs w:val="20"/>
                <w:lang w:val="fr-FR"/>
              </w:rPr>
              <w:t>84, rue Alexandre III</w:t>
            </w:r>
          </w:p>
          <w:p w14:paraId="5E550ED9" w14:textId="77777777" w:rsidR="005B5A27" w:rsidRPr="00AA0C62" w:rsidRDefault="005B5A27" w:rsidP="005B5A27">
            <w:pPr>
              <w:tabs>
                <w:tab w:val="left" w:pos="781"/>
                <w:tab w:val="left" w:pos="5103"/>
              </w:tabs>
              <w:rPr>
                <w:rFonts w:ascii="Arial Narrow" w:hAnsi="Arial Narrow" w:cs="Arial Narrow"/>
                <w:sz w:val="20"/>
                <w:szCs w:val="20"/>
                <w:lang w:val="fr-FR"/>
              </w:rPr>
            </w:pPr>
            <w:r w:rsidRPr="00AA0C62">
              <w:rPr>
                <w:rFonts w:ascii="Arial Narrow" w:hAnsi="Arial Narrow" w:cs="Arial Narrow"/>
                <w:sz w:val="20"/>
                <w:szCs w:val="20"/>
                <w:lang w:val="fr-FR"/>
              </w:rPr>
              <w:tab/>
              <w:t>54170 COLOMBEY LES BELLES</w:t>
            </w:r>
          </w:p>
          <w:p w14:paraId="00279232" w14:textId="77777777" w:rsidR="005B5A27" w:rsidRPr="00AA0C62" w:rsidRDefault="005B5A27" w:rsidP="005B5A27">
            <w:pPr>
              <w:tabs>
                <w:tab w:val="left" w:pos="851"/>
                <w:tab w:val="left" w:pos="5103"/>
              </w:tabs>
              <w:rPr>
                <w:rFonts w:ascii="Arial Narrow" w:hAnsi="Arial Narrow" w:cs="Arial Narrow"/>
                <w:sz w:val="20"/>
                <w:szCs w:val="20"/>
                <w:lang w:val="en-GB"/>
              </w:rPr>
            </w:pPr>
            <w:r w:rsidRPr="00AA0C62">
              <w:rPr>
                <w:rFonts w:ascii="Arial Narrow" w:hAnsi="Arial Narrow" w:cs="Arial Narrow"/>
                <w:sz w:val="20"/>
                <w:szCs w:val="20"/>
                <w:lang w:val="en-GB"/>
              </w:rPr>
              <w:t>Liquidation Judiciaire : 06/05/2008</w:t>
            </w:r>
          </w:p>
          <w:p w14:paraId="09204935" w14:textId="77777777" w:rsidR="005B5A27" w:rsidRPr="00AA0C62" w:rsidRDefault="005B5A27" w:rsidP="005B5A27">
            <w:pPr>
              <w:tabs>
                <w:tab w:val="left" w:pos="851"/>
                <w:tab w:val="left" w:pos="5103"/>
              </w:tabs>
              <w:rPr>
                <w:rFonts w:ascii="Arial Narrow" w:hAnsi="Arial Narrow" w:cs="Arial Narrow"/>
                <w:sz w:val="20"/>
                <w:szCs w:val="20"/>
                <w:lang w:val="en-GB"/>
              </w:rPr>
            </w:pPr>
          </w:p>
          <w:p w14:paraId="36A51CD8" w14:textId="77777777" w:rsidR="005B5A27" w:rsidRPr="00AA0C62" w:rsidRDefault="005B5A27" w:rsidP="005B5A27">
            <w:pPr>
              <w:tabs>
                <w:tab w:val="left" w:pos="851"/>
                <w:tab w:val="left" w:pos="5103"/>
              </w:tabs>
              <w:rPr>
                <w:rFonts w:ascii="Arial Narrow" w:hAnsi="Arial Narrow" w:cs="Arial Narrow"/>
                <w:sz w:val="20"/>
                <w:szCs w:val="20"/>
                <w:lang w:val="en-GB"/>
              </w:rPr>
            </w:pPr>
            <w:r w:rsidRPr="00AA0C62">
              <w:rPr>
                <w:rFonts w:ascii="Arial Narrow" w:hAnsi="Arial Narrow" w:cs="Arial Narrow"/>
                <w:sz w:val="20"/>
                <w:szCs w:val="20"/>
                <w:lang w:val="en-GB"/>
              </w:rPr>
              <w:t>N/Réf : 2338/NG/REC</w:t>
            </w:r>
          </w:p>
          <w:p w14:paraId="77506139" w14:textId="77777777" w:rsidR="005B5A27" w:rsidRPr="00AA0C62" w:rsidRDefault="005B5A27" w:rsidP="005B5A27">
            <w:pPr>
              <w:tabs>
                <w:tab w:val="left" w:pos="851"/>
                <w:tab w:val="left" w:pos="5103"/>
              </w:tabs>
              <w:rPr>
                <w:rFonts w:ascii="Arial Narrow" w:hAnsi="Arial Narrow" w:cs="Arial Narrow"/>
                <w:sz w:val="20"/>
                <w:szCs w:val="20"/>
                <w:lang w:val="en-GB"/>
              </w:rPr>
            </w:pPr>
          </w:p>
          <w:p w14:paraId="61AEC5A9" w14:textId="2C918EDF" w:rsidR="002C0073" w:rsidRPr="005139F9" w:rsidRDefault="005B5A27" w:rsidP="005B5A27">
            <w:pPr>
              <w:tabs>
                <w:tab w:val="left" w:pos="851"/>
                <w:tab w:val="left" w:pos="5103"/>
              </w:tabs>
              <w:rPr>
                <w:rFonts w:ascii="CG Times" w:hAnsi="CG Times" w:cs="CG Times"/>
                <w:sz w:val="22"/>
                <w:szCs w:val="22"/>
                <w:lang w:val="en-GB"/>
              </w:rPr>
            </w:pPr>
            <w:r w:rsidRPr="00AA0C62">
              <w:rPr>
                <w:rFonts w:ascii="Arial Narrow" w:hAnsi="Arial Narrow" w:cs="Arial Narrow"/>
                <w:sz w:val="20"/>
                <w:szCs w:val="20"/>
                <w:lang w:val="en-GB"/>
              </w:rPr>
              <w:t>V/Réf :</w:t>
            </w:r>
            <w:r w:rsidRPr="00AA0C62">
              <w:rPr>
                <w:rFonts w:ascii="Arial Narrow" w:hAnsi="Arial Narrow" w:cs="CG Times"/>
                <w:sz w:val="22"/>
                <w:szCs w:val="22"/>
                <w:lang w:val="en-GB"/>
              </w:rPr>
              <w:t xml:space="preserve"> </w:t>
            </w:r>
            <w:r w:rsidR="00C92DB6">
              <w:rPr>
                <w:rFonts w:ascii="Arial Narrow" w:hAnsi="Arial Narrow" w:cs="CG Times"/>
                <w:sz w:val="22"/>
                <w:szCs w:val="22"/>
                <w:lang w:val="en-GB"/>
              </w:rPr>
              <w:t>1100131</w:t>
            </w:r>
          </w:p>
        </w:tc>
      </w:tr>
    </w:tbl>
    <w:p w14:paraId="593FFEF7" w14:textId="77777777" w:rsidR="00A47DC1" w:rsidRPr="005139F9" w:rsidRDefault="00A47DC1" w:rsidP="002C0073">
      <w:pPr>
        <w:ind w:left="142"/>
        <w:jc w:val="center"/>
        <w:rPr>
          <w:rFonts w:ascii="Garamond" w:hAnsi="Garamond" w:cs="CG Times"/>
          <w:sz w:val="22"/>
          <w:szCs w:val="22"/>
          <w:lang w:val="en-GB"/>
        </w:rPr>
        <w:sectPr w:rsidR="00A47DC1" w:rsidRPr="005139F9" w:rsidSect="00850764">
          <w:headerReference w:type="default" r:id="rId8"/>
          <w:footerReference w:type="default" r:id="rId9"/>
          <w:type w:val="continuous"/>
          <w:pgSz w:w="11907" w:h="16840" w:code="9"/>
          <w:pgMar w:top="290" w:right="1418" w:bottom="1418" w:left="2835" w:header="583" w:footer="340" w:gutter="0"/>
          <w:cols w:space="720"/>
        </w:sectPr>
      </w:pPr>
    </w:p>
    <w:p w14:paraId="07252EF6" w14:textId="77777777" w:rsidR="00A47DC1" w:rsidRPr="005139F9" w:rsidRDefault="00A47DC1" w:rsidP="00A47DC1">
      <w:pPr>
        <w:ind w:left="142"/>
        <w:jc w:val="left"/>
        <w:rPr>
          <w:rFonts w:ascii="Garamond" w:hAnsi="Garamond" w:cs="CG Times"/>
          <w:sz w:val="22"/>
          <w:szCs w:val="22"/>
          <w:lang w:val="en-GB"/>
        </w:rPr>
        <w:sectPr w:rsidR="00A47DC1" w:rsidRPr="005139F9" w:rsidSect="00850764">
          <w:type w:val="continuous"/>
          <w:pgSz w:w="11907" w:h="16840" w:code="9"/>
          <w:pgMar w:top="290" w:right="1418" w:bottom="1418" w:left="2835" w:header="583" w:footer="340" w:gutter="0"/>
          <w:cols w:space="720"/>
        </w:sectPr>
      </w:pPr>
    </w:p>
    <w:p w14:paraId="3887560E" w14:textId="77777777" w:rsidR="00375CB5" w:rsidRPr="005139F9" w:rsidRDefault="00375CB5" w:rsidP="00A47DC1">
      <w:pPr>
        <w:ind w:left="142"/>
        <w:jc w:val="left"/>
        <w:rPr>
          <w:rFonts w:ascii="Garamond" w:hAnsi="Garamond" w:cs="CG Times"/>
          <w:sz w:val="22"/>
          <w:szCs w:val="22"/>
          <w:lang w:val="en-GB"/>
        </w:rPr>
      </w:pPr>
    </w:p>
    <w:p w14:paraId="3AFD23E3" w14:textId="77777777" w:rsidR="005139F9" w:rsidRDefault="005B583C" w:rsidP="005139F9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Mon C</w:t>
      </w:r>
      <w:r w:rsidR="005139F9">
        <w:rPr>
          <w:rFonts w:ascii="Arial Narrow" w:hAnsi="Arial Narrow" w:cs="Arial Narrow"/>
          <w:sz w:val="22"/>
          <w:szCs w:val="22"/>
        </w:rPr>
        <w:t>her Maître,</w:t>
      </w:r>
    </w:p>
    <w:p w14:paraId="1C569C46" w14:textId="77777777" w:rsidR="005139F9" w:rsidRDefault="005139F9" w:rsidP="005139F9">
      <w:pPr>
        <w:rPr>
          <w:rFonts w:ascii="Arial Narrow" w:hAnsi="Arial Narrow" w:cs="Arial Narrow"/>
          <w:sz w:val="22"/>
          <w:szCs w:val="22"/>
        </w:rPr>
      </w:pPr>
    </w:p>
    <w:p w14:paraId="41B5F6FB" w14:textId="77777777" w:rsidR="005139F9" w:rsidRDefault="005139F9" w:rsidP="005139F9">
      <w:pPr>
        <w:rPr>
          <w:rFonts w:ascii="Arial Narrow" w:hAnsi="Arial Narrow" w:cs="Arial Narrow"/>
          <w:sz w:val="22"/>
          <w:szCs w:val="22"/>
        </w:rPr>
      </w:pPr>
    </w:p>
    <w:p w14:paraId="7CD0D4F2" w14:textId="69D39B6C" w:rsidR="005139F9" w:rsidRDefault="00C92DB6" w:rsidP="005139F9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Pour faire suite à votre courrier du 6 septembre dernier, et avant de prendre position, je souhaiterais obtenir deux informations de votre part.</w:t>
      </w:r>
    </w:p>
    <w:p w14:paraId="75FE74D8" w14:textId="3DD570EA" w:rsidR="00C92DB6" w:rsidRDefault="00C92DB6" w:rsidP="005139F9">
      <w:pPr>
        <w:rPr>
          <w:rFonts w:ascii="Arial Narrow" w:hAnsi="Arial Narrow" w:cs="Arial Narrow"/>
          <w:sz w:val="22"/>
          <w:szCs w:val="22"/>
        </w:rPr>
      </w:pPr>
    </w:p>
    <w:p w14:paraId="22F2556B" w14:textId="77777777" w:rsidR="00C92DB6" w:rsidRDefault="00C92DB6" w:rsidP="005139F9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Je vous serais reconnaissante de bien vouloir me faire parvenir :</w:t>
      </w:r>
    </w:p>
    <w:p w14:paraId="7EB15765" w14:textId="77777777" w:rsidR="00C92DB6" w:rsidRDefault="00C92DB6" w:rsidP="005139F9">
      <w:pPr>
        <w:rPr>
          <w:rFonts w:ascii="Arial Narrow" w:hAnsi="Arial Narrow" w:cs="Arial Narrow"/>
          <w:sz w:val="22"/>
          <w:szCs w:val="22"/>
        </w:rPr>
      </w:pPr>
    </w:p>
    <w:p w14:paraId="405990F5" w14:textId="251B10AD" w:rsidR="00C92DB6" w:rsidRDefault="00C92DB6" w:rsidP="00C92DB6">
      <w:pPr>
        <w:pStyle w:val="Paragraphedeliste"/>
        <w:numPr>
          <w:ilvl w:val="0"/>
          <w:numId w:val="1"/>
        </w:numPr>
        <w:rPr>
          <w:rFonts w:ascii="Arial Narrow" w:hAnsi="Arial Narrow" w:cs="Arial Narrow"/>
          <w:sz w:val="22"/>
          <w:szCs w:val="22"/>
        </w:rPr>
      </w:pPr>
      <w:r w:rsidRPr="00C92DB6">
        <w:rPr>
          <w:rFonts w:ascii="Arial Narrow" w:hAnsi="Arial Narrow" w:cs="Arial Narrow"/>
          <w:sz w:val="22"/>
          <w:szCs w:val="22"/>
        </w:rPr>
        <w:t xml:space="preserve"> copie de la grosse du jugement du 17 novembre 2009 afin de déterminer la date à laquelle elle a été délivrée par le greffe</w:t>
      </w:r>
    </w:p>
    <w:p w14:paraId="495A407A" w14:textId="71DF1EA4" w:rsidR="00C92DB6" w:rsidRDefault="00C92DB6" w:rsidP="00C92DB6">
      <w:pPr>
        <w:pStyle w:val="Paragraphedeliste"/>
        <w:numPr>
          <w:ilvl w:val="0"/>
          <w:numId w:val="1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la nature des actes qui ont été effectués par vos soins après le </w:t>
      </w:r>
      <w:r w:rsidR="00457419">
        <w:rPr>
          <w:rFonts w:ascii="Arial Narrow" w:hAnsi="Arial Narrow" w:cs="Arial Narrow"/>
          <w:sz w:val="22"/>
          <w:szCs w:val="22"/>
        </w:rPr>
        <w:t>27</w:t>
      </w:r>
      <w:r>
        <w:rPr>
          <w:rFonts w:ascii="Arial Narrow" w:hAnsi="Arial Narrow" w:cs="Arial Narrow"/>
          <w:sz w:val="22"/>
          <w:szCs w:val="22"/>
        </w:rPr>
        <w:t xml:space="preserve"> décembre 2011 à la suite desquels Monsieur MORET a effectué des versements volontaires.</w:t>
      </w:r>
    </w:p>
    <w:p w14:paraId="031E8737" w14:textId="3F76BC34" w:rsidR="00C92DB6" w:rsidRDefault="00C92DB6" w:rsidP="00C92DB6">
      <w:pPr>
        <w:rPr>
          <w:rFonts w:ascii="Arial Narrow" w:hAnsi="Arial Narrow" w:cs="Arial Narrow"/>
          <w:sz w:val="22"/>
          <w:szCs w:val="22"/>
        </w:rPr>
      </w:pPr>
    </w:p>
    <w:p w14:paraId="491EFCDE" w14:textId="77777777" w:rsidR="00B472B8" w:rsidRDefault="00B472B8" w:rsidP="00C92DB6">
      <w:pPr>
        <w:rPr>
          <w:rFonts w:ascii="Arial Narrow" w:hAnsi="Arial Narrow" w:cs="Arial Narrow"/>
          <w:sz w:val="22"/>
          <w:szCs w:val="22"/>
        </w:rPr>
      </w:pPr>
    </w:p>
    <w:p w14:paraId="1DDC4218" w14:textId="7D0B934A" w:rsidR="00C92DB6" w:rsidRPr="00C92DB6" w:rsidRDefault="00C92DB6" w:rsidP="00C92DB6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Dans l’attente de vous lire.</w:t>
      </w:r>
    </w:p>
    <w:p w14:paraId="5A782BD7" w14:textId="77777777" w:rsidR="00C92DB6" w:rsidRDefault="00C92DB6" w:rsidP="005139F9">
      <w:pPr>
        <w:rPr>
          <w:rFonts w:ascii="Arial Narrow" w:hAnsi="Arial Narrow" w:cs="Arial Narrow"/>
          <w:sz w:val="22"/>
          <w:szCs w:val="22"/>
        </w:rPr>
      </w:pPr>
    </w:p>
    <w:p w14:paraId="728638FA" w14:textId="77777777" w:rsidR="005139F9" w:rsidRDefault="005139F9" w:rsidP="005139F9">
      <w:pPr>
        <w:rPr>
          <w:rFonts w:ascii="Arial Narrow" w:hAnsi="Arial Narrow" w:cs="Arial Narrow"/>
          <w:sz w:val="22"/>
          <w:szCs w:val="22"/>
        </w:rPr>
      </w:pPr>
    </w:p>
    <w:p w14:paraId="2244D2C5" w14:textId="77777777" w:rsidR="005139F9" w:rsidRDefault="005139F9" w:rsidP="005139F9">
      <w:pPr>
        <w:rPr>
          <w:rFonts w:ascii="Arial Narrow" w:hAnsi="Arial Narrow" w:cs="Arial Narrow"/>
          <w:sz w:val="22"/>
          <w:szCs w:val="22"/>
        </w:rPr>
      </w:pPr>
    </w:p>
    <w:p w14:paraId="4556A476" w14:textId="77777777" w:rsidR="000C2C1F" w:rsidRDefault="000C2C1F" w:rsidP="005139F9">
      <w:pPr>
        <w:rPr>
          <w:rFonts w:ascii="Arial Narrow" w:hAnsi="Arial Narrow" w:cs="Arial Narrow"/>
          <w:sz w:val="22"/>
          <w:szCs w:val="22"/>
        </w:rPr>
      </w:pPr>
    </w:p>
    <w:p w14:paraId="27F014FE" w14:textId="77777777" w:rsidR="00A47DC1" w:rsidRPr="005B583C" w:rsidRDefault="005139F9" w:rsidP="005B583C">
      <w:pP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sz w:val="22"/>
          <w:szCs w:val="22"/>
        </w:rPr>
        <w:t>Votre Bien Dévouée</w:t>
      </w:r>
    </w:p>
    <w:sectPr w:rsidR="00A47DC1" w:rsidRPr="005B583C" w:rsidSect="00850764">
      <w:type w:val="continuous"/>
      <w:pgSz w:w="11907" w:h="16840" w:code="9"/>
      <w:pgMar w:top="290" w:right="1418" w:bottom="1418" w:left="2835" w:header="583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89603" w14:textId="77777777" w:rsidR="00B36B55" w:rsidRDefault="00B36B55">
      <w:r>
        <w:separator/>
      </w:r>
    </w:p>
  </w:endnote>
  <w:endnote w:type="continuationSeparator" w:id="0">
    <w:p w14:paraId="3CD22C15" w14:textId="77777777" w:rsidR="00B36B55" w:rsidRDefault="00B36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Omega">
    <w:altName w:val="Lucida Sans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E2D13" w14:textId="77777777" w:rsidR="002F5C19" w:rsidRPr="00E451A5" w:rsidRDefault="002F5C19" w:rsidP="008D5214">
    <w:pPr>
      <w:pStyle w:val="Pieddepage"/>
      <w:ind w:right="-284"/>
      <w:jc w:val="center"/>
      <w:rPr>
        <w:lang w:val="fr-FR"/>
      </w:rPr>
    </w:pPr>
    <w:r>
      <w:rPr>
        <w:rFonts w:ascii="Arial Narrow" w:hAnsi="Arial Narrow" w:cs="Arial Narrow"/>
        <w:sz w:val="16"/>
        <w:szCs w:val="16"/>
        <w:lang w:val="fr-FR"/>
      </w:rPr>
      <w:t>Membre d’une association agréée – Le règlement des honoraires par chèques est accepté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31D41" w14:textId="77777777" w:rsidR="00B36B55" w:rsidRDefault="00B36B55">
      <w:r>
        <w:separator/>
      </w:r>
    </w:p>
  </w:footnote>
  <w:footnote w:type="continuationSeparator" w:id="0">
    <w:p w14:paraId="1551EA77" w14:textId="77777777" w:rsidR="00B36B55" w:rsidRDefault="00B36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F0CE1" w14:textId="77777777" w:rsidR="002F5C19" w:rsidRDefault="003462FD" w:rsidP="00D9288C">
    <w:pPr>
      <w:pStyle w:val="En-tte"/>
      <w:ind w:left="-2552"/>
    </w:pPr>
    <w:r>
      <w:rPr>
        <w:noProof/>
        <w:lang w:val="fr-FR"/>
      </w:rPr>
      <w:pict w14:anchorId="38C36958">
        <v:shapetype id="_x0000_t202" coordsize="21600,21600" o:spt="202" path="m,l,21600r21600,l21600,xe">
          <v:stroke joinstyle="miter"/>
          <v:path gradientshapeok="t" o:connecttype="rect"/>
        </v:shapetype>
        <v:shape id="Zone de texte 2" o:spid="_x0000_s10241" type="#_x0000_t202" style="position:absolute;left:0;text-align:left;margin-left:-125.95pt;margin-top:127.55pt;width:123.8pt;height:44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>
          <v:textbox>
            <w:txbxContent>
              <w:p w14:paraId="4175E2DA" w14:textId="77777777" w:rsidR="002F5C19" w:rsidRPr="008A27A6" w:rsidRDefault="002F5C19" w:rsidP="002F5C19">
                <w:pPr>
                  <w:shd w:val="solid" w:color="FFFFFF" w:fill="FFFFFF"/>
                  <w:ind w:left="-142" w:right="-108"/>
                  <w:jc w:val="center"/>
                  <w:rPr>
                    <w:rFonts w:ascii="Garamond" w:hAnsi="Garamond" w:cs="Arial Narrow"/>
                    <w:b/>
                    <w:iCs/>
                    <w:sz w:val="20"/>
                    <w:szCs w:val="20"/>
                  </w:rPr>
                </w:pPr>
                <w:r w:rsidRPr="008A27A6">
                  <w:rPr>
                    <w:rFonts w:ascii="Garamond" w:hAnsi="Garamond" w:cs="Arial Narrow"/>
                    <w:b/>
                    <w:iCs/>
                    <w:sz w:val="20"/>
                    <w:szCs w:val="20"/>
                  </w:rPr>
                  <w:t>Mandataire Judiciaire</w:t>
                </w:r>
              </w:p>
              <w:p w14:paraId="628C9A16" w14:textId="77777777" w:rsidR="002F5C19" w:rsidRPr="008A27A6" w:rsidRDefault="002F5C19" w:rsidP="002F5C19">
                <w:pPr>
                  <w:shd w:val="solid" w:color="FFFFFF" w:fill="FFFFFF"/>
                  <w:ind w:left="-142" w:right="-108"/>
                  <w:jc w:val="center"/>
                  <w:rPr>
                    <w:rFonts w:ascii="Garamond" w:hAnsi="Garamond" w:cs="Arial Narrow"/>
                    <w:b/>
                    <w:iCs/>
                    <w:sz w:val="20"/>
                    <w:szCs w:val="20"/>
                  </w:rPr>
                </w:pPr>
                <w:r w:rsidRPr="008A27A6">
                  <w:rPr>
                    <w:rFonts w:ascii="Garamond" w:hAnsi="Garamond" w:cs="Arial Narrow"/>
                    <w:b/>
                    <w:iCs/>
                    <w:sz w:val="20"/>
                    <w:szCs w:val="20"/>
                  </w:rPr>
                  <w:t>Au Redressement et à la</w:t>
                </w:r>
              </w:p>
              <w:p w14:paraId="4700367A" w14:textId="77777777" w:rsidR="002F5C19" w:rsidRPr="008A27A6" w:rsidRDefault="002F5C19" w:rsidP="002F5C19">
                <w:pPr>
                  <w:shd w:val="solid" w:color="FFFFFF" w:fill="FFFFFF"/>
                  <w:ind w:left="-142" w:right="-108"/>
                  <w:jc w:val="center"/>
                  <w:rPr>
                    <w:rFonts w:ascii="Garamond" w:hAnsi="Garamond" w:cs="Arial Narrow"/>
                    <w:b/>
                    <w:iCs/>
                    <w:sz w:val="20"/>
                    <w:szCs w:val="20"/>
                  </w:rPr>
                </w:pPr>
                <w:r w:rsidRPr="008A27A6">
                  <w:rPr>
                    <w:rFonts w:ascii="Garamond" w:hAnsi="Garamond" w:cs="Arial Narrow"/>
                    <w:b/>
                    <w:iCs/>
                    <w:sz w:val="20"/>
                    <w:szCs w:val="20"/>
                  </w:rPr>
                  <w:t>Liquidation des Entreprises</w:t>
                </w:r>
              </w:p>
              <w:p w14:paraId="6E36C327" w14:textId="77777777" w:rsidR="002F5C19" w:rsidRDefault="002F5C19"/>
            </w:txbxContent>
          </v:textbox>
        </v:shape>
      </w:pict>
    </w:r>
    <w:r w:rsidR="002F5C19">
      <w:rPr>
        <w:noProof/>
        <w:lang w:val="fr-FR"/>
      </w:rPr>
      <w:drawing>
        <wp:inline distT="0" distB="0" distL="0" distR="0" wp14:anchorId="3BAD3819" wp14:editId="7F4DFCD5">
          <wp:extent cx="1694985" cy="1326995"/>
          <wp:effectExtent l="0" t="0" r="635" b="6985"/>
          <wp:docPr id="4" name="Image 0" descr="Logo Géraldine DONNAIS modifié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éraldine DONNAIS modifié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97035" cy="13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5D7FF0"/>
    <w:multiLevelType w:val="hybridMultilevel"/>
    <w:tmpl w:val="CF78B6A6"/>
    <w:lvl w:ilvl="0" w:tplc="3EA6DA4A">
      <w:numFmt w:val="bullet"/>
      <w:lvlText w:val="-"/>
      <w:lvlJc w:val="left"/>
      <w:pPr>
        <w:ind w:left="1068" w:hanging="360"/>
      </w:pPr>
      <w:rPr>
        <w:rFonts w:ascii="Arial Narrow" w:eastAsia="Times New Roman" w:hAnsi="Arial Narrow" w:cs="Arial Narro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868326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3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5CB5"/>
    <w:rsid w:val="000254E2"/>
    <w:rsid w:val="00063E1D"/>
    <w:rsid w:val="00071AD4"/>
    <w:rsid w:val="000C2C1F"/>
    <w:rsid w:val="000E143A"/>
    <w:rsid w:val="001026AA"/>
    <w:rsid w:val="00107622"/>
    <w:rsid w:val="00162FBC"/>
    <w:rsid w:val="001E5385"/>
    <w:rsid w:val="0020479E"/>
    <w:rsid w:val="002360D0"/>
    <w:rsid w:val="002515C4"/>
    <w:rsid w:val="00285D42"/>
    <w:rsid w:val="002874D9"/>
    <w:rsid w:val="00295029"/>
    <w:rsid w:val="002C0073"/>
    <w:rsid w:val="002F5C19"/>
    <w:rsid w:val="003462FD"/>
    <w:rsid w:val="00373B81"/>
    <w:rsid w:val="003759DE"/>
    <w:rsid w:val="00375CB5"/>
    <w:rsid w:val="003F0D62"/>
    <w:rsid w:val="00401864"/>
    <w:rsid w:val="004452FA"/>
    <w:rsid w:val="00457419"/>
    <w:rsid w:val="005139F9"/>
    <w:rsid w:val="00517FFD"/>
    <w:rsid w:val="00550DC4"/>
    <w:rsid w:val="005B583C"/>
    <w:rsid w:val="005B5A27"/>
    <w:rsid w:val="00670FDD"/>
    <w:rsid w:val="0071744D"/>
    <w:rsid w:val="00763486"/>
    <w:rsid w:val="008001DA"/>
    <w:rsid w:val="00800C0D"/>
    <w:rsid w:val="0080470A"/>
    <w:rsid w:val="00830266"/>
    <w:rsid w:val="00830C44"/>
    <w:rsid w:val="008365EC"/>
    <w:rsid w:val="00842780"/>
    <w:rsid w:val="00850764"/>
    <w:rsid w:val="00871D7F"/>
    <w:rsid w:val="008A27A6"/>
    <w:rsid w:val="008D5214"/>
    <w:rsid w:val="0094238A"/>
    <w:rsid w:val="0095496D"/>
    <w:rsid w:val="009660F8"/>
    <w:rsid w:val="009730D3"/>
    <w:rsid w:val="0098440A"/>
    <w:rsid w:val="009C3462"/>
    <w:rsid w:val="009C508E"/>
    <w:rsid w:val="00A07512"/>
    <w:rsid w:val="00A41A6E"/>
    <w:rsid w:val="00A47DC1"/>
    <w:rsid w:val="00A720AE"/>
    <w:rsid w:val="00AA0C62"/>
    <w:rsid w:val="00AD04AD"/>
    <w:rsid w:val="00B36B55"/>
    <w:rsid w:val="00B4520C"/>
    <w:rsid w:val="00B472B8"/>
    <w:rsid w:val="00B6541E"/>
    <w:rsid w:val="00BD36DB"/>
    <w:rsid w:val="00C20E67"/>
    <w:rsid w:val="00C2258A"/>
    <w:rsid w:val="00C27176"/>
    <w:rsid w:val="00C92DB6"/>
    <w:rsid w:val="00CB5D8A"/>
    <w:rsid w:val="00D13C6B"/>
    <w:rsid w:val="00D21277"/>
    <w:rsid w:val="00D66711"/>
    <w:rsid w:val="00D71BBC"/>
    <w:rsid w:val="00D83396"/>
    <w:rsid w:val="00D86986"/>
    <w:rsid w:val="00D9288C"/>
    <w:rsid w:val="00E068BD"/>
    <w:rsid w:val="00E07572"/>
    <w:rsid w:val="00E31E2E"/>
    <w:rsid w:val="00E451A5"/>
    <w:rsid w:val="00E930F0"/>
    <w:rsid w:val="00F119D4"/>
    <w:rsid w:val="00F31188"/>
    <w:rsid w:val="00FD7B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3"/>
    <o:shapelayout v:ext="edit">
      <o:idmap v:ext="edit" data="1"/>
    </o:shapelayout>
  </w:shapeDefaults>
  <w:decimalSymbol w:val=","/>
  <w:listSeparator w:val=";"/>
  <w14:docId w14:val="79A629B5"/>
  <w15:docId w15:val="{486D0FD4-0291-4168-837A-6BF40D9C0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framePr w:w="10711" w:h="1605" w:hSpace="142" w:wrap="notBeside" w:vAnchor="text" w:hAnchor="page" w:x="483" w:y="-974"/>
      <w:shd w:val="solid" w:color="FFFFFF" w:fill="FFFFFF"/>
      <w:ind w:right="1884"/>
      <w:jc w:val="center"/>
      <w:outlineLvl w:val="1"/>
    </w:pPr>
    <w:rPr>
      <w:b/>
      <w:bCs/>
      <w:sz w:val="28"/>
      <w:szCs w:val="28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="Cambria" w:hAnsi="Cambria" w:cs="Times New Roman"/>
      <w:b/>
      <w:i/>
      <w:sz w:val="28"/>
      <w:lang w:val="fr-CA" w:eastAsia="x-none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Pr>
      <w:rFonts w:ascii="CG Omega" w:hAnsi="CG Omega" w:cs="Times New Roman"/>
      <w:sz w:val="24"/>
      <w:lang w:val="fr-CA" w:eastAsia="x-none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Pr>
      <w:rFonts w:ascii="CG Omega" w:hAnsi="CG Omega" w:cs="Times New Roman"/>
      <w:sz w:val="24"/>
      <w:lang w:val="fr-CA" w:eastAsia="x-no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8440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98440A"/>
    <w:rPr>
      <w:rFonts w:ascii="Tahoma" w:hAnsi="Tahoma" w:cs="Times New Roman"/>
      <w:sz w:val="16"/>
      <w:lang w:val="fr-CA" w:eastAsia="x-none"/>
    </w:rPr>
  </w:style>
  <w:style w:type="character" w:styleId="Lienhypertexte">
    <w:name w:val="Hyperlink"/>
    <w:basedOn w:val="Policepardfaut"/>
    <w:uiPriority w:val="99"/>
    <w:unhideWhenUsed/>
    <w:rsid w:val="00871D7F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C92D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3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j-donnais.f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Jean-Marie TADDEI</vt:lpstr>
    </vt:vector>
  </TitlesOfParts>
  <Company>PSI ATLANTIQUE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Jean-Marie TADDEI</dc:title>
  <dc:creator>Patrick</dc:creator>
  <cp:lastModifiedBy>Comptabilité</cp:lastModifiedBy>
  <cp:revision>18</cp:revision>
  <cp:lastPrinted>2022-09-15T13:57:00Z</cp:lastPrinted>
  <dcterms:created xsi:type="dcterms:W3CDTF">2012-08-22T14:31:00Z</dcterms:created>
  <dcterms:modified xsi:type="dcterms:W3CDTF">2022-09-15T14:01:00Z</dcterms:modified>
</cp:coreProperties>
</file>